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11" w:rsidRPr="00B80264" w:rsidRDefault="00B30C11" w:rsidP="00B30C1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021</w:t>
      </w:r>
      <w:r w:rsidRPr="00B77BA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B30C11" w:rsidRPr="00B80264" w:rsidRDefault="00B30C11" w:rsidP="00B30C1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30C11" w:rsidRPr="00927D00" w:rsidRDefault="00B30C11" w:rsidP="00B30C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B30C11" w:rsidRPr="00B80264" w:rsidRDefault="00B30C11" w:rsidP="00B30C1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30C11" w:rsidRPr="00DC73DE" w:rsidRDefault="00B30C11" w:rsidP="00B30C11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B30C11" w:rsidRDefault="00B30C11" w:rsidP="00B30C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>
        <w:rPr>
          <w:rFonts w:ascii="Arial" w:hAnsi="Arial" w:cs="Arial"/>
          <w:b/>
          <w:sz w:val="24"/>
          <w:szCs w:val="24"/>
        </w:rPr>
        <w:t>UTIM 36/2019</w:t>
      </w:r>
      <w:r>
        <w:rPr>
          <w:rFonts w:ascii="Arial" w:hAnsi="Arial" w:cs="Arial"/>
          <w:sz w:val="24"/>
          <w:szCs w:val="24"/>
        </w:rPr>
        <w:t xml:space="preserve">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comunico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30C11" w:rsidRPr="00DC73DE" w:rsidRDefault="00B30C11" w:rsidP="00B30C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73DE">
        <w:rPr>
          <w:rFonts w:ascii="Arial" w:hAnsi="Arial" w:cs="Arial"/>
          <w:b/>
          <w:sz w:val="24"/>
          <w:szCs w:val="24"/>
          <w:u w:val="single"/>
        </w:rPr>
        <w:t>DURANTE EL MES DE DICIEMBRE DEL AÑO 2018, NO SE RECIBIÓ NINGÚN INGRESO EXTRAORDINARIO POR CUALQUIER CONCEPTO.</w:t>
      </w:r>
    </w:p>
    <w:p w:rsidR="00B30C11" w:rsidRDefault="00B30C11" w:rsidP="00B30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toda vez que, en el Departamento de Hacienda Municipal, no se ha absorbido ningún recurso de carácter excepcional que no esté contemplado en la Ley de la materia, o que provenga de algún acontecimiento especial o inesperado.  </w:t>
      </w:r>
    </w:p>
    <w:p w:rsidR="00B30C11" w:rsidRDefault="00B30C11" w:rsidP="00B30C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 al respecto.</w:t>
      </w:r>
    </w:p>
    <w:p w:rsidR="00B30C11" w:rsidRPr="00807EA3" w:rsidRDefault="00B30C11" w:rsidP="00B30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0C11" w:rsidRPr="00B80264" w:rsidRDefault="00B30C11" w:rsidP="00B30C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30C11" w:rsidRPr="00B80264" w:rsidRDefault="00B30C11" w:rsidP="00B30C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30C11" w:rsidRPr="003958C5" w:rsidRDefault="00B30C11" w:rsidP="00B30C1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26</w:t>
      </w:r>
      <w:r w:rsidRPr="003958C5">
        <w:rPr>
          <w:rFonts w:ascii="Arial" w:hAnsi="Arial" w:cs="Arial"/>
          <w:b/>
          <w:sz w:val="24"/>
          <w:szCs w:val="24"/>
        </w:rPr>
        <w:t xml:space="preserve"> DE MARZO</w:t>
      </w:r>
      <w:r>
        <w:rPr>
          <w:rFonts w:ascii="Arial" w:hAnsi="Arial" w:cs="Arial"/>
          <w:b/>
          <w:sz w:val="24"/>
          <w:szCs w:val="24"/>
        </w:rPr>
        <w:t xml:space="preserve"> DEL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B30C11" w:rsidRPr="00B80264" w:rsidRDefault="00B30C11" w:rsidP="00B30C11">
      <w:pPr>
        <w:jc w:val="center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82DC" wp14:editId="53B91055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8B02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30C11" w:rsidRPr="00B80264" w:rsidRDefault="00B30C11" w:rsidP="00B30C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30C11" w:rsidRPr="00F61D2A" w:rsidRDefault="00B30C11" w:rsidP="00B30C1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30C11" w:rsidRDefault="00B30C11" w:rsidP="00B30C11">
      <w:pPr>
        <w:rPr>
          <w:rFonts w:ascii="Arial" w:hAnsi="Arial" w:cs="Arial"/>
          <w:szCs w:val="24"/>
        </w:rPr>
      </w:pPr>
    </w:p>
    <w:p w:rsidR="00CF4D21" w:rsidRPr="00B30C11" w:rsidRDefault="00B30C11">
      <w:pPr>
        <w:rPr>
          <w:rFonts w:ascii="Arial" w:hAnsi="Arial" w:cs="Arial"/>
          <w:i/>
          <w:szCs w:val="24"/>
        </w:rPr>
      </w:pPr>
      <w:proofErr w:type="spellStart"/>
      <w:r w:rsidRPr="00345221">
        <w:rPr>
          <w:rFonts w:ascii="Arial" w:hAnsi="Arial" w:cs="Arial"/>
          <w:i/>
          <w:szCs w:val="24"/>
        </w:rPr>
        <w:t>c.c.p</w:t>
      </w:r>
      <w:proofErr w:type="spellEnd"/>
      <w:r w:rsidRPr="00345221">
        <w:rPr>
          <w:rFonts w:ascii="Arial" w:hAnsi="Arial" w:cs="Arial"/>
          <w:i/>
          <w:szCs w:val="24"/>
        </w:rPr>
        <w:t>. Archivo.</w:t>
      </w:r>
      <w:bookmarkStart w:id="0" w:name="_GoBack"/>
      <w:bookmarkEnd w:id="0"/>
    </w:p>
    <w:sectPr w:rsidR="00CF4D21" w:rsidRPr="00B3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1"/>
    <w:rsid w:val="00B30C11"/>
    <w:rsid w:val="00C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5D7AF-4403-44B9-A5DF-DCCBA2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</cp:revision>
  <dcterms:created xsi:type="dcterms:W3CDTF">2019-09-19T14:51:00Z</dcterms:created>
  <dcterms:modified xsi:type="dcterms:W3CDTF">2019-09-19T14:52:00Z</dcterms:modified>
</cp:coreProperties>
</file>